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</w:pPr>
      <w:r w:rsidRPr="000D419B">
        <w:rPr>
          <w:rFonts w:ascii="Verdana" w:eastAsia="Times New Roman" w:hAnsi="Verdana" w:cs="Times New Roman"/>
          <w:b/>
          <w:color w:val="000000"/>
          <w:sz w:val="24"/>
          <w:szCs w:val="24"/>
          <w:bdr w:val="none" w:sz="0" w:space="0" w:color="auto" w:frame="1"/>
          <w:lang w:eastAsia="cs-CZ"/>
        </w:rPr>
        <w:t>OTÁZKY ZE SVĚTA PRÁCE PRO OBORY VZDĚLÁNÍ KATEGORIE E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18"/>
          <w:lang w:eastAsia="cs-CZ"/>
        </w:rPr>
      </w:pPr>
      <w:r w:rsidRPr="000D419B">
        <w:rPr>
          <w:rFonts w:ascii="Verdana" w:eastAsia="Times New Roman" w:hAnsi="Verdana" w:cs="Times New Roman"/>
          <w:b/>
          <w:color w:val="000000"/>
          <w:sz w:val="18"/>
          <w:szCs w:val="18"/>
          <w:lang w:eastAsia="cs-CZ"/>
        </w:rPr>
        <w:t xml:space="preserve">1. </w:t>
      </w:r>
      <w:r w:rsidRPr="000D41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 xml:space="preserve">BOZP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v oboru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Jaké bezpečnostní předpisy a hygienická pravidla musíte dodržovat při své práci?</w:t>
      </w:r>
    </w:p>
    <w:p w:rsidR="000D419B" w:rsidRPr="000D419B" w:rsidRDefault="000D419B" w:rsidP="000D419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Uveďte příklad, jaká pravidla bezpečnosti byste měl/a při své práci dodržovat.</w:t>
      </w:r>
    </w:p>
    <w:p w:rsidR="000D419B" w:rsidRPr="000D419B" w:rsidRDefault="000D419B" w:rsidP="000D419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Uveďte příklad, jaká hygienická pravidla byste měl/a při své práci dodržovat.</w:t>
      </w:r>
    </w:p>
    <w:p w:rsidR="000D419B" w:rsidRPr="000D419B" w:rsidRDefault="000D419B" w:rsidP="000D419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Kdo Vás v zaměstnání seznámí s pravidly bezpečnosti při práci?</w:t>
      </w:r>
    </w:p>
    <w:p w:rsidR="000D419B" w:rsidRPr="000D419B" w:rsidRDefault="000D419B" w:rsidP="000D419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se může stát, když tato pravidla při práci nebudete dodržovat?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2.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Pracovní úraz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pracovní úraz? Na co má člověk při pracovním úrazu nárok?</w:t>
      </w:r>
    </w:p>
    <w:p w:rsidR="000D419B" w:rsidRPr="000D419B" w:rsidRDefault="000D419B" w:rsidP="000D419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Jaký úraz se považuje za pracovní?</w:t>
      </w:r>
    </w:p>
    <w:p w:rsidR="000D419B" w:rsidRPr="000D419B" w:rsidRDefault="000D419B" w:rsidP="000D419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Kde a kdy se takový úraz musí stát?</w:t>
      </w:r>
    </w:p>
    <w:p w:rsidR="000D419B" w:rsidRPr="000D419B" w:rsidRDefault="000D419B" w:rsidP="000D419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Na co má pracovník nárok, když se mu stane pracovní úraz?</w:t>
      </w:r>
    </w:p>
    <w:p w:rsidR="000D419B" w:rsidRPr="000D419B" w:rsidRDefault="000D419B" w:rsidP="000D419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 jakém případě pracovník nemůže nárok v souvislosti s pracovním úrazem uplatňovat?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3.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Pracovní uplatnění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Kde můžete pracovat?</w:t>
      </w:r>
    </w:p>
    <w:p w:rsidR="000D419B" w:rsidRPr="000D419B" w:rsidRDefault="000D419B" w:rsidP="000D41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Uveďte příklady pracovních míst nebo firem v oboru, který jste vystudoval/a.</w:t>
      </w:r>
    </w:p>
    <w:p w:rsidR="000D419B" w:rsidRPr="000D419B" w:rsidRDefault="000D419B" w:rsidP="000D41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Uveďte příklady jiných prací, které byste mohl/a vykonávat.</w:t>
      </w:r>
    </w:p>
    <w:p w:rsidR="000D419B" w:rsidRPr="000D419B" w:rsidRDefault="000D419B" w:rsidP="000D419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Znáte nějakou firmu, kde byste mohl/a pracovat?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4.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Hledání zaměstnání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Kde a jak si budete hledat zaměstnání?</w:t>
      </w:r>
    </w:p>
    <w:p w:rsidR="000D419B" w:rsidRPr="000D419B" w:rsidRDefault="000D419B" w:rsidP="000D419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Kdo Vám může s hledáním zaměstnání pomoci?</w:t>
      </w:r>
    </w:p>
    <w:p w:rsidR="000D419B" w:rsidRPr="000D419B" w:rsidRDefault="000D419B" w:rsidP="000D419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Kde můžete zjistit, jaká jsou volná pracovní místa?</w:t>
      </w:r>
    </w:p>
    <w:p w:rsidR="000D419B" w:rsidRPr="000D419B" w:rsidRDefault="000D419B" w:rsidP="000D419B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 nebo kde byste hledal/a práci na internetu?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5.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Úřad práce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 čemu slouží úřad práce?</w:t>
      </w:r>
    </w:p>
    <w:p w:rsidR="000D419B" w:rsidRPr="000D419B" w:rsidRDefault="000D419B" w:rsidP="000D419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 zjistíte, kde je úřad práce?</w:t>
      </w:r>
    </w:p>
    <w:p w:rsidR="000D419B" w:rsidRPr="000D419B" w:rsidRDefault="000D419B" w:rsidP="000D419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Kdy půjdete na úřad práce?</w:t>
      </w:r>
    </w:p>
    <w:p w:rsidR="000D419B" w:rsidRPr="000D419B" w:rsidRDefault="000D419B" w:rsidP="000D419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 čím Vám na úřadu práce mohou pomoci?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6.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Profesní životopis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 čemu slouží profesní/pracovní životopis?</w:t>
      </w:r>
    </w:p>
    <w:p w:rsidR="000D419B" w:rsidRPr="000D419B" w:rsidRDefault="000D419B" w:rsidP="000D419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v životopisu budete uvádět?</w:t>
      </w:r>
    </w:p>
    <w:p w:rsidR="000D419B" w:rsidRPr="000D419B" w:rsidRDefault="000D419B" w:rsidP="000D419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 by jednotlivé informace měly jít za sebou?</w:t>
      </w:r>
    </w:p>
    <w:p w:rsidR="000D419B" w:rsidRPr="000D419B" w:rsidRDefault="000D419B" w:rsidP="000D419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Kdy životopis použijete, kdo ho po Vás může chtít?</w:t>
      </w:r>
    </w:p>
    <w:p w:rsidR="000D419B" w:rsidRPr="000D419B" w:rsidRDefault="000D419B" w:rsidP="000D419B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 jaké formě ho zaměstnavateli budete dávat nebo posílat?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7.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Kvalita práce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musíte dělat, abyste odvedl/a kvalitní práci?</w:t>
      </w:r>
    </w:p>
    <w:p w:rsidR="000D419B" w:rsidRPr="000D419B" w:rsidRDefault="000D419B" w:rsidP="000D419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 musíte pracovat?</w:t>
      </w:r>
    </w:p>
    <w:p w:rsidR="000D419B" w:rsidRPr="000D419B" w:rsidRDefault="000D419B" w:rsidP="000D419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Na co si musíte dávat pozor?</w:t>
      </w:r>
    </w:p>
    <w:p w:rsidR="000D419B" w:rsidRPr="000D419B" w:rsidRDefault="000D419B" w:rsidP="000D419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musíte kontrolovat?</w:t>
      </w:r>
    </w:p>
    <w:p w:rsidR="000D419B" w:rsidRPr="000D419B" w:rsidRDefault="000D419B" w:rsidP="000D419B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znamená dodržení termínu?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8.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Přijímací pohovor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 se připravíte na přijímací pohovor do zaměstnání?</w:t>
      </w:r>
    </w:p>
    <w:p w:rsidR="000D419B" w:rsidRPr="000D419B" w:rsidRDefault="000D419B" w:rsidP="000D419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Jaké informace si před pohovorem zjistíte?</w:t>
      </w:r>
    </w:p>
    <w:p w:rsidR="000D419B" w:rsidRPr="000D419B" w:rsidRDefault="000D419B" w:rsidP="000D419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by o Vás mohlo při pohovoru zajímat budoucího zaměstnavatele?</w:t>
      </w:r>
    </w:p>
    <w:p w:rsidR="000D419B" w:rsidRPr="000D419B" w:rsidRDefault="000D419B" w:rsidP="000D419B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Na co byste se měl/a při pohovoru zeptat?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lastRenderedPageBreak/>
        <w:t xml:space="preserve">9.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Pracovní smlouva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 čemu slouží pracovní smlouva?</w:t>
      </w:r>
    </w:p>
    <w:p w:rsidR="000D419B" w:rsidRPr="000D419B" w:rsidRDefault="000D419B" w:rsidP="000D419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Kdo a s kým pracovní smlouvu sepisuje?</w:t>
      </w:r>
    </w:p>
    <w:p w:rsidR="000D419B" w:rsidRPr="000D419B" w:rsidRDefault="000D419B" w:rsidP="000D419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Vyjmenujte, co musí být v pracovní smlouvě uvedeno.</w:t>
      </w:r>
    </w:p>
    <w:p w:rsidR="000D419B" w:rsidRPr="000D419B" w:rsidRDefault="000D419B" w:rsidP="000D419B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Kdo sepsanou pracovní smlouvu dostane, kolik se dělá minimálně stejnopisů a pro koho?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10.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Povinnosti zaměstnance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Jaké jsou povinnosti zaměstnance?</w:t>
      </w:r>
    </w:p>
    <w:p w:rsidR="000D419B" w:rsidRPr="000D419B" w:rsidRDefault="000D419B" w:rsidP="000D419B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Uveďte, co po Vás budou v zaměstnání vyžadovat.</w:t>
      </w:r>
    </w:p>
    <w:p w:rsidR="000D419B" w:rsidRPr="000D419B" w:rsidRDefault="000D419B" w:rsidP="000D419B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uděláte, když se budete cítit nemocný/á nebo když si v pracovní době budete potřebovat něco vyřídit?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11.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Povinnosti zaměstnavatele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Jaké povinnosti má zaměstnavatel vůči zaměstnancům?</w:t>
      </w:r>
    </w:p>
    <w:p w:rsidR="000D419B" w:rsidRPr="000D419B" w:rsidRDefault="000D419B" w:rsidP="000D419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 čím zaměstnavatel musí zaměstnance seznámit při nástupu do zaměstnání?</w:t>
      </w:r>
    </w:p>
    <w:p w:rsidR="000D419B" w:rsidRPr="000D419B" w:rsidRDefault="000D419B" w:rsidP="000D419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musí zaměstnavatel zajistit pro své zaměstnance?</w:t>
      </w:r>
    </w:p>
    <w:p w:rsidR="000D419B" w:rsidRPr="000D419B" w:rsidRDefault="000D419B" w:rsidP="000D419B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musí zaměstnavatel zaměstnancům umožnit?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12.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Ukončení pracovního poměru (zaměstnání)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 je možné zaměstnání ukončit?</w:t>
      </w:r>
    </w:p>
    <w:p w:rsidR="000D419B" w:rsidRPr="000D419B" w:rsidRDefault="000D419B" w:rsidP="000D419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Jaký je rozdíl mezi pracovní smlouvou na dobu určitou a neurčitou?</w:t>
      </w:r>
    </w:p>
    <w:p w:rsidR="000D419B" w:rsidRPr="000D419B" w:rsidRDefault="000D419B" w:rsidP="000D419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Můžete Vy sám/sama podat výpověď ze zaměstnání?</w:t>
      </w:r>
    </w:p>
    <w:p w:rsidR="000D419B" w:rsidRPr="000D419B" w:rsidRDefault="000D419B" w:rsidP="000D419B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Může Vám dát výpověď zaměstnavatel, a proč?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13.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Mzda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mzda?</w:t>
      </w:r>
    </w:p>
    <w:p w:rsidR="000D419B" w:rsidRPr="000D419B" w:rsidRDefault="000D419B" w:rsidP="000D419B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Kdy a za co zaměstnanec dostane mzdu?</w:t>
      </w:r>
    </w:p>
    <w:p w:rsidR="000D419B" w:rsidRPr="000D419B" w:rsidRDefault="000D419B" w:rsidP="000D419B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časová mzda?</w:t>
      </w:r>
    </w:p>
    <w:p w:rsidR="000D419B" w:rsidRPr="000D419B" w:rsidRDefault="000D419B" w:rsidP="000D419B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úkolová mzda?</w:t>
      </w:r>
    </w:p>
    <w:p w:rsidR="000D419B" w:rsidRPr="000D419B" w:rsidRDefault="000D419B" w:rsidP="000D419B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Ovlivní výši mzdy práce ve svátek, práce v noci nebo práce přesčas?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14.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Srážky ze mzdy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jsou to srážky ze mzdy?</w:t>
      </w:r>
    </w:p>
    <w:p w:rsidR="000D419B" w:rsidRPr="000D419B" w:rsidRDefault="000D419B" w:rsidP="000D419B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Uveďte alespoň dva příklady povinných srážek ze mzdy.</w:t>
      </w:r>
    </w:p>
    <w:p w:rsidR="000D419B" w:rsidRPr="000D419B" w:rsidRDefault="000D419B" w:rsidP="000D419B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Na co jsou určeny?</w:t>
      </w:r>
    </w:p>
    <w:p w:rsidR="000D419B" w:rsidRPr="000D419B" w:rsidRDefault="000D419B" w:rsidP="000D419B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Jaký je rozdíl mezi hrubou a čistou mzdou?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15.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Sociální a zdravotní pojištění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sociální a zdravotní pojištění?</w:t>
      </w:r>
    </w:p>
    <w:p w:rsidR="000D419B" w:rsidRPr="000D419B" w:rsidRDefault="000D419B" w:rsidP="000D419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Kdo a jak hradí zdravotní a sociální pojištění?</w:t>
      </w:r>
    </w:p>
    <w:p w:rsidR="000D419B" w:rsidRPr="000D419B" w:rsidRDefault="000D419B" w:rsidP="000D419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Na čem závisí výše zdravotního a sociálního pojištění?</w:t>
      </w:r>
    </w:p>
    <w:p w:rsidR="000D419B" w:rsidRPr="000D419B" w:rsidRDefault="000D419B" w:rsidP="000D419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se hradí ze sociálního pojištění?</w:t>
      </w:r>
    </w:p>
    <w:p w:rsidR="000D419B" w:rsidRPr="000D419B" w:rsidRDefault="000D419B" w:rsidP="000D419B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se hradí ze zdravotního pojištění?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16.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Dovolená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dovolená?</w:t>
      </w:r>
    </w:p>
    <w:p w:rsidR="000D419B" w:rsidRPr="000D419B" w:rsidRDefault="000D419B" w:rsidP="000D419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Vysvětlete pojem dovolená. K čemu má sloužit?</w:t>
      </w:r>
    </w:p>
    <w:p w:rsidR="000D419B" w:rsidRPr="000D419B" w:rsidRDefault="000D419B" w:rsidP="000D419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Kdy vzniká zaměstnanci nárok na dovolenou?</w:t>
      </w:r>
    </w:p>
    <w:p w:rsidR="000D419B" w:rsidRPr="000D419B" w:rsidRDefault="000D419B" w:rsidP="000D419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Jaká jsou pro čerpání dovolené pravidla?</w:t>
      </w:r>
    </w:p>
    <w:p w:rsidR="000D419B" w:rsidRPr="000D419B" w:rsidRDefault="000D419B" w:rsidP="000D419B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Jaký je rozdíl mezi dovolenou s náhradou mzdy (placená dovolená) a dovolenou bez náhrady mzdy (neplacená dovolená)?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lastRenderedPageBreak/>
        <w:t xml:space="preserve">17.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Pracovní doba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Jaká je základní délka pracovní doby?</w:t>
      </w:r>
    </w:p>
    <w:p w:rsidR="000D419B" w:rsidRPr="000D419B" w:rsidRDefault="000D419B" w:rsidP="000D419B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Uveďte základní denní pracovní dobu a základní týdenní pracovní dobu.</w:t>
      </w:r>
    </w:p>
    <w:p w:rsidR="000D419B" w:rsidRPr="000D419B" w:rsidRDefault="000D419B" w:rsidP="000D419B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znamená, když pracovník pracuje na zkrácený pracovní úvazek?</w:t>
      </w:r>
    </w:p>
    <w:p w:rsidR="000D419B" w:rsidRPr="000D419B" w:rsidRDefault="000D419B" w:rsidP="000D419B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 může být pracovní doba rozložena?</w:t>
      </w:r>
    </w:p>
    <w:p w:rsidR="000D419B" w:rsidRPr="000D419B" w:rsidRDefault="000D419B" w:rsidP="000D419B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přestávka v práci, na co je určena?</w:t>
      </w:r>
    </w:p>
    <w:p w:rsidR="000D419B" w:rsidRPr="000D419B" w:rsidRDefault="000D419B" w:rsidP="000D419B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Má pracovník nárok na pracovní přestávku?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18.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Zkušební doba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znamená v pracovním poměru zkušební doba?</w:t>
      </w:r>
    </w:p>
    <w:p w:rsidR="000D419B" w:rsidRPr="000D419B" w:rsidRDefault="000D419B" w:rsidP="000D419B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Proč bývá při uzavírání pracovní smlouvy stanovena zkušební doba?</w:t>
      </w:r>
    </w:p>
    <w:p w:rsidR="000D419B" w:rsidRPr="000D419B" w:rsidRDefault="000D419B" w:rsidP="000D419B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 čemu zkušební doba je?</w:t>
      </w:r>
    </w:p>
    <w:p w:rsidR="000D419B" w:rsidRPr="000D419B" w:rsidRDefault="000D419B" w:rsidP="000D419B">
      <w:pPr>
        <w:numPr>
          <w:ilvl w:val="0"/>
          <w:numId w:val="1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 nejdéle může zkušební doba trvat?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19.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Nezaměstnanost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znamená pojem nezaměstnanost?</w:t>
      </w:r>
    </w:p>
    <w:p w:rsidR="000D419B" w:rsidRPr="000D419B" w:rsidRDefault="000D419B" w:rsidP="000D419B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by člověk, který je bez zaměstnání, měl udělat?</w:t>
      </w:r>
    </w:p>
    <w:p w:rsidR="000D419B" w:rsidRPr="000D419B" w:rsidRDefault="000D419B" w:rsidP="000D419B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podpora v nezaměstnanosti?</w:t>
      </w:r>
    </w:p>
    <w:p w:rsidR="000D419B" w:rsidRPr="000D419B" w:rsidRDefault="000D419B" w:rsidP="000D419B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Kdy Vám vznikne nárok na pobírání podpory v nezaměstnanosti?</w:t>
      </w:r>
    </w:p>
    <w:p w:rsidR="000D419B" w:rsidRPr="000D419B" w:rsidRDefault="000D419B" w:rsidP="000D419B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Proč byste se měl/a přihlásit na úřad práce, když jste nezaměstnaný/á?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20.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Příjmy a výdaje domácnosti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Jaké jsou příjmy a výdaje domácnosti?</w:t>
      </w:r>
    </w:p>
    <w:p w:rsidR="000D419B" w:rsidRPr="000D419B" w:rsidRDefault="000D419B" w:rsidP="000D419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jsou to příjmy domácnosti?</w:t>
      </w:r>
    </w:p>
    <w:p w:rsidR="000D419B" w:rsidRPr="000D419B" w:rsidRDefault="000D419B" w:rsidP="000D419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Vyjmenujte pravidelné a nezbytné výdaje domácnosti.</w:t>
      </w:r>
    </w:p>
    <w:p w:rsidR="000D419B" w:rsidRPr="000D419B" w:rsidRDefault="000D419B" w:rsidP="000D419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Jaké výdaje může domácnost odložit, když má nedostatek peněz?</w:t>
      </w:r>
    </w:p>
    <w:p w:rsidR="000D419B" w:rsidRPr="000D419B" w:rsidRDefault="000D419B" w:rsidP="000D419B">
      <w:pPr>
        <w:numPr>
          <w:ilvl w:val="0"/>
          <w:numId w:val="20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 by člověk měl hospodařit se svým měsíčním příjmem?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21.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Finanční půjčka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finanční půjčka?</w:t>
      </w:r>
    </w:p>
    <w:p w:rsidR="000D419B" w:rsidRPr="000D419B" w:rsidRDefault="000D419B" w:rsidP="000D419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Kde nebo koho byste o finanční půjčku požádal/a?</w:t>
      </w:r>
    </w:p>
    <w:p w:rsidR="000D419B" w:rsidRPr="000D419B" w:rsidRDefault="000D419B" w:rsidP="000D419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Kdy a na co byste například půjčku využil/a?</w:t>
      </w:r>
    </w:p>
    <w:p w:rsidR="000D419B" w:rsidRPr="000D419B" w:rsidRDefault="000D419B" w:rsidP="000D419B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Na co by si člověk neměl peníze půjčovat?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22.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Rizika zadlužení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by měl člověk promyslet, než si bude půjčovat peníze?</w:t>
      </w:r>
    </w:p>
    <w:p w:rsidR="000D419B" w:rsidRPr="000D419B" w:rsidRDefault="000D419B" w:rsidP="000D419B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Uveďte, co znamená schopnost splácet zapůjčené peníze.</w:t>
      </w:r>
    </w:p>
    <w:p w:rsidR="000D419B" w:rsidRPr="000D419B" w:rsidRDefault="000D419B" w:rsidP="000D419B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jsou úroky?</w:t>
      </w:r>
    </w:p>
    <w:p w:rsidR="000D419B" w:rsidRPr="000D419B" w:rsidRDefault="000D419B" w:rsidP="000D419B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se stane, když člověk nemůže splácet svoji půjčku? Víte, co je exekuce?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23.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Bankovní účet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bankovní účet?</w:t>
      </w:r>
    </w:p>
    <w:p w:rsidR="000D419B" w:rsidRPr="000D419B" w:rsidRDefault="000D419B" w:rsidP="000D419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Kde si můžete bankovní účet založit?</w:t>
      </w:r>
    </w:p>
    <w:p w:rsidR="000D419B" w:rsidRPr="000D419B" w:rsidRDefault="000D419B" w:rsidP="000D419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k tomu budete potřebovat?</w:t>
      </w:r>
    </w:p>
    <w:p w:rsidR="000D419B" w:rsidRPr="000D419B" w:rsidRDefault="000D419B" w:rsidP="000D419B">
      <w:pPr>
        <w:numPr>
          <w:ilvl w:val="0"/>
          <w:numId w:val="2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Jaké jsou výhody bankovního účtu, k čemu se využívá?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24.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Platby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platba v hotovosti a co je to bezhotovostní platba?</w:t>
      </w:r>
    </w:p>
    <w:p w:rsidR="000D419B" w:rsidRPr="000D419B" w:rsidRDefault="000D419B" w:rsidP="000D419B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Uveďte příklad platby v hotovosti. Kdy ji používáte?</w:t>
      </w:r>
    </w:p>
    <w:p w:rsidR="000D419B" w:rsidRPr="000D419B" w:rsidRDefault="000D419B" w:rsidP="000D419B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Uveďte příklad bezhotovostní platby. Kdy ji můžete použít?</w:t>
      </w:r>
    </w:p>
    <w:p w:rsidR="000D419B" w:rsidRPr="000D419B" w:rsidRDefault="000D419B" w:rsidP="000D419B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platební karta, jak ji získáte?</w:t>
      </w:r>
    </w:p>
    <w:p w:rsidR="000D419B" w:rsidRPr="000D419B" w:rsidRDefault="000D419B" w:rsidP="000D419B">
      <w:pPr>
        <w:numPr>
          <w:ilvl w:val="0"/>
          <w:numId w:val="2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platební příkaz, kdy ho můžete použít?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lastRenderedPageBreak/>
        <w:t xml:space="preserve">25.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Pojištění majetku a osob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pojištění majetku a osob?</w:t>
      </w:r>
    </w:p>
    <w:p w:rsidR="000D419B" w:rsidRPr="000D419B" w:rsidRDefault="000D419B" w:rsidP="000D419B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Proč uzavíráme pojištění osob nebo majetku?</w:t>
      </w:r>
    </w:p>
    <w:p w:rsidR="000D419B" w:rsidRPr="000D419B" w:rsidRDefault="000D419B" w:rsidP="000D419B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Kde můžete pojištění majetku nebo osob uzavřít?</w:t>
      </w:r>
    </w:p>
    <w:p w:rsidR="000D419B" w:rsidRPr="000D419B" w:rsidRDefault="000D419B" w:rsidP="000D419B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Jaká znáte pojištění majetku? Co si můžete pojistit?</w:t>
      </w:r>
    </w:p>
    <w:p w:rsidR="000D419B" w:rsidRPr="000D419B" w:rsidRDefault="000D419B" w:rsidP="000D419B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Jaká znáte pojištění osob?</w:t>
      </w:r>
    </w:p>
    <w:p w:rsidR="000D419B" w:rsidRPr="000D419B" w:rsidRDefault="000D419B" w:rsidP="000D419B">
      <w:pPr>
        <w:numPr>
          <w:ilvl w:val="0"/>
          <w:numId w:val="2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pojistné plnění, kdy nastane?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26.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Záruční doba a reklamace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reklamace zboží a záruční doba?</w:t>
      </w:r>
    </w:p>
    <w:p w:rsidR="000D419B" w:rsidRPr="000D419B" w:rsidRDefault="000D419B" w:rsidP="000D419B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Jaké zboží můžete reklamovat a z jakého důvodu?</w:t>
      </w:r>
    </w:p>
    <w:p w:rsidR="000D419B" w:rsidRPr="000D419B" w:rsidRDefault="000D419B" w:rsidP="000D419B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k reklamaci zboží potřebujete?</w:t>
      </w:r>
    </w:p>
    <w:p w:rsidR="000D419B" w:rsidRPr="000D419B" w:rsidRDefault="000D419B" w:rsidP="000D419B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 zjistíte, jakou záruční dobu má výrobek, který jste si koupili?</w:t>
      </w:r>
    </w:p>
    <w:p w:rsidR="000D419B" w:rsidRPr="000D419B" w:rsidRDefault="000D419B" w:rsidP="000D419B">
      <w:pPr>
        <w:numPr>
          <w:ilvl w:val="0"/>
          <w:numId w:val="26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by mohl například reklamovat zákazník ve Vašem oboru?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27.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Daně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Proč se odvádějí daně?</w:t>
      </w:r>
    </w:p>
    <w:p w:rsidR="000D419B" w:rsidRPr="000D419B" w:rsidRDefault="000D419B" w:rsidP="000D419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Kdo odvádí daně?</w:t>
      </w:r>
    </w:p>
    <w:p w:rsidR="000D419B" w:rsidRPr="000D419B" w:rsidRDefault="000D419B" w:rsidP="000D419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Jakým způsobem a kdy odvádí daně zaměstnanec?</w:t>
      </w:r>
    </w:p>
    <w:p w:rsidR="000D419B" w:rsidRPr="000D419B" w:rsidRDefault="000D419B" w:rsidP="000D419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Jakým způsobem a kdy odvádí daně člověk, který samostatně podniká?</w:t>
      </w:r>
    </w:p>
    <w:p w:rsidR="000D419B" w:rsidRPr="000D419B" w:rsidRDefault="000D419B" w:rsidP="000D419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 čemu daně slouží? Uveďte příklady, co se z daní hradí.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28.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Rekvalifikace a další vzdělávání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rekvalifikace a další vzdělávání?</w:t>
      </w:r>
    </w:p>
    <w:p w:rsidR="000D419B" w:rsidRPr="000D419B" w:rsidRDefault="000D419B" w:rsidP="000D419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rekvalifikace?</w:t>
      </w:r>
    </w:p>
    <w:p w:rsidR="000D419B" w:rsidRPr="000D419B" w:rsidRDefault="000D419B" w:rsidP="000D419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Kdy a kde Vám rekvalifikaci mohou nabídnout?</w:t>
      </w:r>
    </w:p>
    <w:p w:rsidR="000D419B" w:rsidRPr="000D419B" w:rsidRDefault="000D419B" w:rsidP="000D419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Kdo rekvalifikaci platí?</w:t>
      </w:r>
    </w:p>
    <w:p w:rsidR="000D419B" w:rsidRPr="000D419B" w:rsidRDefault="000D419B" w:rsidP="000D419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další vzdělávání? Uveďte příklad.</w:t>
      </w:r>
    </w:p>
    <w:p w:rsidR="000D419B" w:rsidRPr="000D419B" w:rsidRDefault="000D419B" w:rsidP="000D419B">
      <w:pPr>
        <w:numPr>
          <w:ilvl w:val="0"/>
          <w:numId w:val="28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Kdo další vzdělávání hradí?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29.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Finanční rezerva domácnosti</w:t>
      </w:r>
    </w:p>
    <w:p w:rsidR="000D419B" w:rsidRPr="000D419B" w:rsidRDefault="000D419B" w:rsidP="000D419B">
      <w:pPr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finanční rezerva domácnosti a na co je určena?</w:t>
      </w:r>
    </w:p>
    <w:p w:rsidR="000D419B" w:rsidRPr="000D419B" w:rsidRDefault="000D419B" w:rsidP="000D419B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Kdy můžete finanční rezervu tvořit?</w:t>
      </w:r>
    </w:p>
    <w:p w:rsidR="000D419B" w:rsidRPr="000D419B" w:rsidRDefault="000D419B" w:rsidP="000D419B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Kam můžete peníze určené na finanční rezervu ukládat?</w:t>
      </w:r>
    </w:p>
    <w:p w:rsidR="000D419B" w:rsidRPr="000D419B" w:rsidRDefault="000D419B" w:rsidP="000D419B">
      <w:pPr>
        <w:numPr>
          <w:ilvl w:val="0"/>
          <w:numId w:val="29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Na co nebo kdy finanční rezervu použijete?</w:t>
      </w:r>
    </w:p>
    <w:p w:rsid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</w:pPr>
    </w:p>
    <w:p w:rsidR="000D419B" w:rsidRPr="000D419B" w:rsidRDefault="000D419B" w:rsidP="000D419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 xml:space="preserve">30. </w:t>
      </w:r>
      <w:r w:rsidRPr="000D419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Základní povinnosti pracovníka</w:t>
      </w:r>
    </w:p>
    <w:p w:rsidR="000D419B" w:rsidRPr="000D419B" w:rsidRDefault="000D419B" w:rsidP="000D419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Jaké jsou základní povinnosti pracovníka?</w:t>
      </w:r>
    </w:p>
    <w:p w:rsidR="000D419B" w:rsidRPr="000D419B" w:rsidRDefault="000D419B" w:rsidP="000D419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musíte dodržovat, aby s Vámi byli na pracovišti spokojeni?</w:t>
      </w:r>
    </w:p>
    <w:p w:rsidR="000D419B" w:rsidRPr="000D419B" w:rsidRDefault="000D419B" w:rsidP="000D419B">
      <w:pPr>
        <w:numPr>
          <w:ilvl w:val="0"/>
          <w:numId w:val="30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0D419B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Co je to pracovní náplň?</w:t>
      </w:r>
    </w:p>
    <w:p w:rsidR="004E6472" w:rsidRDefault="004E6472"/>
    <w:sectPr w:rsidR="004E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347"/>
    <w:multiLevelType w:val="multilevel"/>
    <w:tmpl w:val="F14A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44B98"/>
    <w:multiLevelType w:val="multilevel"/>
    <w:tmpl w:val="B5A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717B"/>
    <w:multiLevelType w:val="multilevel"/>
    <w:tmpl w:val="83C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41ACF"/>
    <w:multiLevelType w:val="multilevel"/>
    <w:tmpl w:val="67AA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A17F7"/>
    <w:multiLevelType w:val="multilevel"/>
    <w:tmpl w:val="380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F7F7F"/>
    <w:multiLevelType w:val="multilevel"/>
    <w:tmpl w:val="1DF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87401"/>
    <w:multiLevelType w:val="multilevel"/>
    <w:tmpl w:val="1BF8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A7C57"/>
    <w:multiLevelType w:val="multilevel"/>
    <w:tmpl w:val="C606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E5E66"/>
    <w:multiLevelType w:val="multilevel"/>
    <w:tmpl w:val="6C58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D7CF5"/>
    <w:multiLevelType w:val="multilevel"/>
    <w:tmpl w:val="1CF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B5A95"/>
    <w:multiLevelType w:val="multilevel"/>
    <w:tmpl w:val="8B02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FA095D"/>
    <w:multiLevelType w:val="multilevel"/>
    <w:tmpl w:val="B7E4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C7C09"/>
    <w:multiLevelType w:val="multilevel"/>
    <w:tmpl w:val="7886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7525FD"/>
    <w:multiLevelType w:val="multilevel"/>
    <w:tmpl w:val="398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481E76"/>
    <w:multiLevelType w:val="multilevel"/>
    <w:tmpl w:val="B230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C7464"/>
    <w:multiLevelType w:val="multilevel"/>
    <w:tmpl w:val="C5F4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36A66"/>
    <w:multiLevelType w:val="multilevel"/>
    <w:tmpl w:val="4DFE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553DFC"/>
    <w:multiLevelType w:val="multilevel"/>
    <w:tmpl w:val="4E0E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C37D94"/>
    <w:multiLevelType w:val="multilevel"/>
    <w:tmpl w:val="ED5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9041C"/>
    <w:multiLevelType w:val="multilevel"/>
    <w:tmpl w:val="A86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821A14"/>
    <w:multiLevelType w:val="multilevel"/>
    <w:tmpl w:val="6072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0E2AA3"/>
    <w:multiLevelType w:val="multilevel"/>
    <w:tmpl w:val="CAB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6F1C6F"/>
    <w:multiLevelType w:val="multilevel"/>
    <w:tmpl w:val="E428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CE0695"/>
    <w:multiLevelType w:val="multilevel"/>
    <w:tmpl w:val="861E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1B1224"/>
    <w:multiLevelType w:val="multilevel"/>
    <w:tmpl w:val="25D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1013D1"/>
    <w:multiLevelType w:val="multilevel"/>
    <w:tmpl w:val="E744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7B2A98"/>
    <w:multiLevelType w:val="multilevel"/>
    <w:tmpl w:val="6E8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E4784"/>
    <w:multiLevelType w:val="multilevel"/>
    <w:tmpl w:val="9832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AC6481"/>
    <w:multiLevelType w:val="multilevel"/>
    <w:tmpl w:val="0C2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4960A7"/>
    <w:multiLevelType w:val="multilevel"/>
    <w:tmpl w:val="5000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9"/>
  </w:num>
  <w:num w:numId="3">
    <w:abstractNumId w:val="24"/>
  </w:num>
  <w:num w:numId="4">
    <w:abstractNumId w:val="28"/>
  </w:num>
  <w:num w:numId="5">
    <w:abstractNumId w:val="14"/>
  </w:num>
  <w:num w:numId="6">
    <w:abstractNumId w:val="8"/>
  </w:num>
  <w:num w:numId="7">
    <w:abstractNumId w:val="13"/>
  </w:num>
  <w:num w:numId="8">
    <w:abstractNumId w:val="20"/>
  </w:num>
  <w:num w:numId="9">
    <w:abstractNumId w:val="2"/>
  </w:num>
  <w:num w:numId="10">
    <w:abstractNumId w:val="4"/>
  </w:num>
  <w:num w:numId="11">
    <w:abstractNumId w:val="1"/>
  </w:num>
  <w:num w:numId="12">
    <w:abstractNumId w:val="22"/>
  </w:num>
  <w:num w:numId="13">
    <w:abstractNumId w:val="10"/>
  </w:num>
  <w:num w:numId="14">
    <w:abstractNumId w:val="17"/>
  </w:num>
  <w:num w:numId="15">
    <w:abstractNumId w:val="12"/>
  </w:num>
  <w:num w:numId="16">
    <w:abstractNumId w:val="3"/>
  </w:num>
  <w:num w:numId="17">
    <w:abstractNumId w:val="19"/>
  </w:num>
  <w:num w:numId="18">
    <w:abstractNumId w:val="26"/>
  </w:num>
  <w:num w:numId="19">
    <w:abstractNumId w:val="16"/>
  </w:num>
  <w:num w:numId="20">
    <w:abstractNumId w:val="18"/>
  </w:num>
  <w:num w:numId="21">
    <w:abstractNumId w:val="7"/>
  </w:num>
  <w:num w:numId="22">
    <w:abstractNumId w:val="27"/>
  </w:num>
  <w:num w:numId="23">
    <w:abstractNumId w:val="21"/>
  </w:num>
  <w:num w:numId="24">
    <w:abstractNumId w:val="6"/>
  </w:num>
  <w:num w:numId="25">
    <w:abstractNumId w:val="25"/>
  </w:num>
  <w:num w:numId="26">
    <w:abstractNumId w:val="9"/>
  </w:num>
  <w:num w:numId="27">
    <w:abstractNumId w:val="0"/>
  </w:num>
  <w:num w:numId="28">
    <w:abstractNumId w:val="5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9B"/>
    <w:rsid w:val="000D419B"/>
    <w:rsid w:val="004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7683"/>
  <w15:chartTrackingRefBased/>
  <w15:docId w15:val="{D4F85333-A999-4284-9F90-9A92F7B6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D41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D41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1024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Mrazova</dc:creator>
  <cp:keywords/>
  <dc:description/>
  <cp:lastModifiedBy>Marie Mrazova</cp:lastModifiedBy>
  <cp:revision>1</cp:revision>
  <dcterms:created xsi:type="dcterms:W3CDTF">2019-10-30T18:05:00Z</dcterms:created>
  <dcterms:modified xsi:type="dcterms:W3CDTF">2019-10-30T18:10:00Z</dcterms:modified>
</cp:coreProperties>
</file>