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F8" w:rsidRPr="00E04AF8" w:rsidRDefault="00E04AF8" w:rsidP="00E04AF8">
      <w:pPr>
        <w:pStyle w:val="Podnadpis"/>
      </w:pPr>
      <w:r w:rsidRPr="00E04AF8">
        <w:t>Ceník poplatků a placených služeb ŠSIC</w:t>
      </w:r>
      <w:bookmarkStart w:id="0" w:name="_GoBack"/>
      <w:bookmarkEnd w:id="0"/>
    </w:p>
    <w:p w:rsidR="00E04AF8" w:rsidRDefault="00E04AF8" w:rsidP="00E04AF8"/>
    <w:p w:rsidR="00E04AF8" w:rsidRPr="00E04AF8" w:rsidRDefault="00E04AF8" w:rsidP="00E04AF8">
      <w:r w:rsidRPr="00E04AF8">
        <w:rPr>
          <w:b/>
          <w:bCs/>
        </w:rPr>
        <w:t>Registrační poplatek na školní rok</w:t>
      </w:r>
      <w:r w:rsidRPr="00E04AF8">
        <w:t> </w:t>
      </w:r>
    </w:p>
    <w:p w:rsidR="00E04AF8" w:rsidRPr="00E04AF8" w:rsidRDefault="00E04AF8" w:rsidP="00E04AF8">
      <w:r w:rsidRPr="00E04AF8">
        <w:t>Zaměstnanci, žáci školy.................................................. zdarma </w:t>
      </w:r>
    </w:p>
    <w:p w:rsidR="00E04AF8" w:rsidRPr="00E04AF8" w:rsidRDefault="00E04AF8" w:rsidP="00E04AF8">
      <w:r w:rsidRPr="00E04AF8">
        <w:t>Žáci jiných škol...............................................................  50 Kč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Poplatky za přestupky</w:t>
      </w:r>
    </w:p>
    <w:p w:rsidR="00E04AF8" w:rsidRPr="00E04AF8" w:rsidRDefault="00E04AF8" w:rsidP="00E04AF8">
      <w:r w:rsidRPr="00E04AF8">
        <w:t>Poplatek z prodlení – 1. upozornění...................................5 Kč </w:t>
      </w:r>
    </w:p>
    <w:p w:rsidR="00E04AF8" w:rsidRPr="00E04AF8" w:rsidRDefault="00E04AF8" w:rsidP="00E04AF8">
      <w:r w:rsidRPr="00E04AF8">
        <w:t>Poplatek z prodlení – 1. upomínka (písemná).....................10 Kč</w:t>
      </w:r>
    </w:p>
    <w:p w:rsidR="00E04AF8" w:rsidRPr="00E04AF8" w:rsidRDefault="00E04AF8" w:rsidP="00E04AF8">
      <w:r w:rsidRPr="00E04AF8">
        <w:t>Poplatek z prodlení – 2. upomínka (doporučená)................dle platných poštovních tarifů </w:t>
      </w:r>
    </w:p>
    <w:p w:rsidR="00E04AF8" w:rsidRPr="00E04AF8" w:rsidRDefault="00E04AF8" w:rsidP="00E04AF8">
      <w:r w:rsidRPr="00E04AF8">
        <w:t>Vymáhání výpůjček právní cestou.......................................dle nákladu řízení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Poškození půjčených dokumentů:</w:t>
      </w:r>
    </w:p>
    <w:p w:rsidR="00E04AF8" w:rsidRPr="00E04AF8" w:rsidRDefault="00E04AF8" w:rsidP="00E04AF8">
      <w:r w:rsidRPr="00E04AF8">
        <w:t>Stránky..........................................................................5 Kč </w:t>
      </w:r>
    </w:p>
    <w:p w:rsidR="00E04AF8" w:rsidRPr="00E04AF8" w:rsidRDefault="00E04AF8" w:rsidP="00E04AF8">
      <w:r w:rsidRPr="00E04AF8">
        <w:t>Vazby............................................................................20 Kč</w:t>
      </w:r>
    </w:p>
    <w:p w:rsidR="00E04AF8" w:rsidRPr="00E04AF8" w:rsidRDefault="00E04AF8" w:rsidP="00E04AF8">
      <w:r w:rsidRPr="00E04AF8">
        <w:t>Čárového kódu...............................................................10 Kč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Ostatní poplatky</w:t>
      </w:r>
    </w:p>
    <w:p w:rsidR="00E04AF8" w:rsidRPr="00E04AF8" w:rsidRDefault="00E04AF8" w:rsidP="00E04AF8">
      <w:r w:rsidRPr="00E04AF8">
        <w:t> Meziknihovní výpůjčky (dle skutečných nákladu na dopravu dokumentu – poštovné, balné................min. 40 Kč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Použití PC</w:t>
      </w:r>
    </w:p>
    <w:p w:rsidR="00E04AF8" w:rsidRPr="00E04AF8" w:rsidRDefault="00E04AF8" w:rsidP="00E04AF8">
      <w:r w:rsidRPr="00E04AF8">
        <w:t>Žáci školy......................................................................zdarma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Tisk z počítače</w:t>
      </w:r>
    </w:p>
    <w:p w:rsidR="00E04AF8" w:rsidRPr="00E04AF8" w:rsidRDefault="00E04AF8" w:rsidP="00E04AF8">
      <w:r w:rsidRPr="00E04AF8">
        <w:t>1 strana A4 jednostranně/barva.......................................1/ 6 Kč/ks</w:t>
      </w:r>
    </w:p>
    <w:p w:rsidR="00E04AF8" w:rsidRPr="00E04AF8" w:rsidRDefault="00E04AF8" w:rsidP="00E04AF8">
      <w:r w:rsidRPr="00E04AF8">
        <w:t>1 strana A4 oboustranně/barva........................................2/12 Kč/ks</w:t>
      </w:r>
    </w:p>
    <w:p w:rsidR="00E04AF8" w:rsidRPr="00E04AF8" w:rsidRDefault="00E04AF8" w:rsidP="00E04AF8">
      <w:r w:rsidRPr="00E04AF8">
        <w:rPr>
          <w:b/>
          <w:bCs/>
        </w:rPr>
        <w:t xml:space="preserve">Při barevném krytí větším než </w:t>
      </w:r>
      <w:proofErr w:type="gramStart"/>
      <w:r w:rsidRPr="00E04AF8">
        <w:rPr>
          <w:b/>
          <w:bCs/>
        </w:rPr>
        <w:t>30%</w:t>
      </w:r>
      <w:proofErr w:type="gramEnd"/>
      <w:r w:rsidRPr="00E04AF8">
        <w:rPr>
          <w:b/>
          <w:bCs/>
        </w:rPr>
        <w:t xml:space="preserve"> se cena násobí čtyřmi.</w:t>
      </w:r>
      <w:r w:rsidRPr="00E04AF8">
        <w:t> 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Kopírování</w:t>
      </w:r>
    </w:p>
    <w:p w:rsidR="00E04AF8" w:rsidRPr="00E04AF8" w:rsidRDefault="00E04AF8" w:rsidP="00E04AF8">
      <w:r w:rsidRPr="00E04AF8">
        <w:t>1 strana A4 jednostranně/barva........................................1/ 6 Kč/ks</w:t>
      </w:r>
    </w:p>
    <w:p w:rsidR="00E04AF8" w:rsidRPr="00E04AF8" w:rsidRDefault="00E04AF8" w:rsidP="00E04AF8">
      <w:r w:rsidRPr="00E04AF8">
        <w:t>1 strana A4 oboustranně/barva.........................................2/12 Kč/ks </w:t>
      </w:r>
    </w:p>
    <w:p w:rsidR="00E04AF8" w:rsidRPr="00E04AF8" w:rsidRDefault="00E04AF8" w:rsidP="00E04AF8">
      <w:r w:rsidRPr="00E04AF8">
        <w:t>1 strana A3 jednostranně/barva........................................2/12 Kč/ks</w:t>
      </w:r>
    </w:p>
    <w:p w:rsidR="00E04AF8" w:rsidRPr="00E04AF8" w:rsidRDefault="00E04AF8" w:rsidP="00E04AF8">
      <w:r w:rsidRPr="00E04AF8">
        <w:t>1 strana A3 oboustranně/barva.........................................4/24 Kč/ks</w:t>
      </w:r>
      <w:r w:rsidRPr="00E04AF8">
        <w:br/>
      </w:r>
      <w:r w:rsidRPr="00E04AF8">
        <w:br/>
      </w:r>
      <w:r w:rsidRPr="00E04AF8">
        <w:rPr>
          <w:b/>
          <w:bCs/>
        </w:rPr>
        <w:t xml:space="preserve">Při barevném krytí větším než </w:t>
      </w:r>
      <w:proofErr w:type="gramStart"/>
      <w:r w:rsidRPr="00E04AF8">
        <w:rPr>
          <w:b/>
          <w:bCs/>
        </w:rPr>
        <w:t>30%</w:t>
      </w:r>
      <w:proofErr w:type="gramEnd"/>
      <w:r w:rsidRPr="00E04AF8">
        <w:rPr>
          <w:b/>
          <w:bCs/>
        </w:rPr>
        <w:t xml:space="preserve"> se cena násobí čtyřmi.</w:t>
      </w:r>
      <w:r w:rsidRPr="00E04AF8">
        <w:t> 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Skenování</w:t>
      </w:r>
      <w:r w:rsidRPr="00E04AF8">
        <w:t> </w:t>
      </w:r>
    </w:p>
    <w:p w:rsidR="00E04AF8" w:rsidRPr="00E04AF8" w:rsidRDefault="00E04AF8" w:rsidP="00E04AF8">
      <w:r w:rsidRPr="00E04AF8">
        <w:t>Žáci školy........................................................................zdarma</w:t>
      </w:r>
      <w:r w:rsidRPr="00E04AF8">
        <w:br/>
        <w:t> </w:t>
      </w:r>
    </w:p>
    <w:p w:rsidR="00E04AF8" w:rsidRPr="00E04AF8" w:rsidRDefault="00E04AF8" w:rsidP="00E04AF8">
      <w:r w:rsidRPr="00E04AF8">
        <w:rPr>
          <w:b/>
          <w:bCs/>
        </w:rPr>
        <w:t>Kroužková vazba</w:t>
      </w:r>
      <w:r w:rsidRPr="00E04AF8">
        <w:t> </w:t>
      </w:r>
    </w:p>
    <w:p w:rsidR="00E04AF8" w:rsidRPr="00E04AF8" w:rsidRDefault="00E04AF8" w:rsidP="00E04AF8">
      <w:r w:rsidRPr="00E04AF8">
        <w:t>10 Kč/kus</w:t>
      </w:r>
    </w:p>
    <w:p w:rsidR="00E04AF8" w:rsidRPr="00E04AF8" w:rsidRDefault="00A12415" w:rsidP="00E04AF8">
      <w:r w:rsidRPr="00A12415">
        <w:rPr>
          <w:noProof/>
        </w:rPr>
        <w:pict>
          <v:rect id="_x0000_i1025" alt="" style="width:453.3pt;height:.05pt;mso-width-percent:0;mso-height-percent:0;mso-width-percent:0;mso-height-percent:0" o:hrstd="t" o:hrnoshade="t" o:hr="t" fillcolor="#666" stroked="f"/>
        </w:pict>
      </w:r>
    </w:p>
    <w:p w:rsidR="00E04AF8" w:rsidRPr="00E04AF8" w:rsidRDefault="00E04AF8" w:rsidP="00E04AF8"/>
    <w:p w:rsidR="007B5FC9" w:rsidRDefault="007B5FC9"/>
    <w:sectPr w:rsidR="007B5FC9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F8"/>
    <w:rsid w:val="005017C0"/>
    <w:rsid w:val="007B5FC9"/>
    <w:rsid w:val="00A12415"/>
    <w:rsid w:val="00E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1F40"/>
  <w15:chartTrackingRefBased/>
  <w15:docId w15:val="{C93268D1-21AC-9541-8C82-A5F9E94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E04A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04AF8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2019-12-03T14:11:00Z</dcterms:created>
  <dcterms:modified xsi:type="dcterms:W3CDTF">2019-12-03T14:11:00Z</dcterms:modified>
</cp:coreProperties>
</file>